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47BF7" w14:textId="33C7B1B8" w:rsidR="002634B8" w:rsidRPr="00147E94" w:rsidRDefault="00DE6E53" w:rsidP="00574A2D">
      <w:pPr>
        <w:snapToGrid w:val="0"/>
        <w:jc w:val="center"/>
        <w:rPr>
          <w:sz w:val="28"/>
          <w:szCs w:val="28"/>
        </w:rPr>
      </w:pPr>
      <w:r w:rsidRPr="00147E94">
        <w:rPr>
          <w:rFonts w:hint="eastAsia"/>
          <w:sz w:val="28"/>
          <w:szCs w:val="28"/>
        </w:rPr>
        <w:t>緊急避妊薬のスイッチＯＴＣ化に伴う研修会</w:t>
      </w:r>
    </w:p>
    <w:p w14:paraId="657CA236" w14:textId="77777777" w:rsidR="00574A2D" w:rsidRPr="00147E94" w:rsidRDefault="00574A2D" w:rsidP="00574A2D">
      <w:pPr>
        <w:snapToGrid w:val="0"/>
        <w:jc w:val="right"/>
        <w:rPr>
          <w:sz w:val="24"/>
          <w:szCs w:val="24"/>
        </w:rPr>
      </w:pPr>
    </w:p>
    <w:p w14:paraId="20B41209" w14:textId="0062B313" w:rsidR="00DE6E53" w:rsidRPr="00147E94" w:rsidRDefault="00DE6E53" w:rsidP="00574A2D">
      <w:pPr>
        <w:snapToGrid w:val="0"/>
        <w:jc w:val="right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>主催：高知県薬剤師会</w:t>
      </w:r>
    </w:p>
    <w:p w14:paraId="1C1ECE37" w14:textId="77777777" w:rsidR="00DE6E53" w:rsidRPr="00147E94" w:rsidRDefault="00DE6E53" w:rsidP="00574A2D">
      <w:pPr>
        <w:snapToGrid w:val="0"/>
        <w:rPr>
          <w:sz w:val="24"/>
          <w:szCs w:val="24"/>
        </w:rPr>
      </w:pPr>
    </w:p>
    <w:p w14:paraId="5630DD48" w14:textId="3A9BB07D" w:rsidR="00DE6E53" w:rsidRPr="00147E94" w:rsidRDefault="00DE6E53" w:rsidP="00574A2D">
      <w:pPr>
        <w:snapToGrid w:val="0"/>
        <w:spacing w:line="360" w:lineRule="auto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>○日時：令和7年12月14日（日）　13:</w:t>
      </w:r>
      <w:r w:rsidR="006012BD" w:rsidRPr="00147E94">
        <w:rPr>
          <w:rFonts w:hint="eastAsia"/>
          <w:sz w:val="24"/>
          <w:szCs w:val="24"/>
        </w:rPr>
        <w:t>3</w:t>
      </w:r>
      <w:r w:rsidRPr="00147E94">
        <w:rPr>
          <w:rFonts w:hint="eastAsia"/>
          <w:sz w:val="24"/>
          <w:szCs w:val="24"/>
        </w:rPr>
        <w:t>0～1</w:t>
      </w:r>
      <w:r w:rsidR="006012BD" w:rsidRPr="00147E94">
        <w:rPr>
          <w:rFonts w:hint="eastAsia"/>
          <w:sz w:val="24"/>
          <w:szCs w:val="24"/>
        </w:rPr>
        <w:t>5</w:t>
      </w:r>
      <w:r w:rsidRPr="00147E94">
        <w:rPr>
          <w:rFonts w:hint="eastAsia"/>
          <w:sz w:val="24"/>
          <w:szCs w:val="24"/>
        </w:rPr>
        <w:t>:</w:t>
      </w:r>
      <w:r w:rsidR="006012BD" w:rsidRPr="00147E94">
        <w:rPr>
          <w:rFonts w:hint="eastAsia"/>
          <w:sz w:val="24"/>
          <w:szCs w:val="24"/>
        </w:rPr>
        <w:t>3</w:t>
      </w:r>
      <w:r w:rsidRPr="00147E94">
        <w:rPr>
          <w:rFonts w:hint="eastAsia"/>
          <w:sz w:val="24"/>
          <w:szCs w:val="24"/>
        </w:rPr>
        <w:t>0</w:t>
      </w:r>
    </w:p>
    <w:p w14:paraId="7A64B6E5" w14:textId="281D1531" w:rsidR="00DE6E53" w:rsidRPr="00147E94" w:rsidRDefault="00DE6E53" w:rsidP="00574A2D">
      <w:pPr>
        <w:snapToGrid w:val="0"/>
        <w:spacing w:line="360" w:lineRule="auto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>○場所：ちより街テラス３階　ちよテラホール</w:t>
      </w:r>
    </w:p>
    <w:p w14:paraId="1273E503" w14:textId="77777777" w:rsidR="00DE6E53" w:rsidRPr="00147E94" w:rsidRDefault="00DE6E53" w:rsidP="00574A2D">
      <w:pPr>
        <w:snapToGrid w:val="0"/>
        <w:spacing w:line="360" w:lineRule="auto"/>
        <w:rPr>
          <w:sz w:val="24"/>
          <w:szCs w:val="24"/>
        </w:rPr>
      </w:pPr>
    </w:p>
    <w:p w14:paraId="1529BE1F" w14:textId="4B9FDDB2" w:rsidR="00DE6E53" w:rsidRPr="00147E94" w:rsidRDefault="00DE6E53" w:rsidP="00574A2D">
      <w:pPr>
        <w:snapToGrid w:val="0"/>
        <w:spacing w:line="360" w:lineRule="auto"/>
        <w:jc w:val="center"/>
        <w:rPr>
          <w:sz w:val="28"/>
          <w:szCs w:val="28"/>
        </w:rPr>
      </w:pPr>
      <w:r w:rsidRPr="00147E94">
        <w:rPr>
          <w:rFonts w:hint="eastAsia"/>
          <w:sz w:val="28"/>
          <w:szCs w:val="28"/>
        </w:rPr>
        <w:t>会次第</w:t>
      </w:r>
    </w:p>
    <w:p w14:paraId="4A8BE820" w14:textId="34990276" w:rsidR="00DE6E53" w:rsidRPr="00147E94" w:rsidRDefault="00DE6E53" w:rsidP="00574A2D">
      <w:pPr>
        <w:snapToGrid w:val="0"/>
        <w:spacing w:line="360" w:lineRule="auto"/>
        <w:ind w:firstLineChars="100" w:firstLine="240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>開会</w:t>
      </w:r>
    </w:p>
    <w:p w14:paraId="75BA94EB" w14:textId="77777777" w:rsidR="00DE6E53" w:rsidRPr="00147E94" w:rsidRDefault="00DE6E53" w:rsidP="00574A2D">
      <w:pPr>
        <w:snapToGrid w:val="0"/>
        <w:spacing w:line="360" w:lineRule="auto"/>
        <w:ind w:firstLineChars="100" w:firstLine="240"/>
        <w:rPr>
          <w:sz w:val="24"/>
          <w:szCs w:val="24"/>
        </w:rPr>
      </w:pPr>
    </w:p>
    <w:p w14:paraId="736A079D" w14:textId="0745273B" w:rsidR="00E23A99" w:rsidRPr="00147E94" w:rsidRDefault="006B35D5" w:rsidP="00574A2D">
      <w:pPr>
        <w:snapToGrid w:val="0"/>
        <w:spacing w:line="360" w:lineRule="auto"/>
        <w:rPr>
          <w:sz w:val="28"/>
          <w:szCs w:val="28"/>
        </w:rPr>
      </w:pPr>
      <w:r w:rsidRPr="00147E94">
        <w:rPr>
          <w:rFonts w:hint="eastAsia"/>
          <w:sz w:val="28"/>
          <w:szCs w:val="28"/>
        </w:rPr>
        <w:t>１</w:t>
      </w:r>
      <w:r w:rsidR="00E23A99" w:rsidRPr="00147E94">
        <w:rPr>
          <w:rFonts w:hint="eastAsia"/>
          <w:sz w:val="28"/>
          <w:szCs w:val="28"/>
        </w:rPr>
        <w:t>．販売</w:t>
      </w:r>
      <w:r w:rsidRPr="00147E94">
        <w:rPr>
          <w:rFonts w:hint="eastAsia"/>
          <w:sz w:val="28"/>
          <w:szCs w:val="28"/>
        </w:rPr>
        <w:t>に際しての</w:t>
      </w:r>
      <w:r w:rsidR="00E23A99" w:rsidRPr="00147E94">
        <w:rPr>
          <w:rFonts w:hint="eastAsia"/>
          <w:sz w:val="28"/>
          <w:szCs w:val="28"/>
        </w:rPr>
        <w:t>連携体制について（1</w:t>
      </w:r>
      <w:r w:rsidRPr="00147E94">
        <w:rPr>
          <w:rFonts w:hint="eastAsia"/>
          <w:sz w:val="28"/>
          <w:szCs w:val="28"/>
        </w:rPr>
        <w:t>3</w:t>
      </w:r>
      <w:r w:rsidR="00E23A99" w:rsidRPr="00147E94">
        <w:rPr>
          <w:rFonts w:hint="eastAsia"/>
          <w:sz w:val="28"/>
          <w:szCs w:val="28"/>
        </w:rPr>
        <w:t>:</w:t>
      </w:r>
      <w:r w:rsidRPr="00147E94">
        <w:rPr>
          <w:rFonts w:hint="eastAsia"/>
          <w:sz w:val="28"/>
          <w:szCs w:val="28"/>
        </w:rPr>
        <w:t>3</w:t>
      </w:r>
      <w:r w:rsidR="006012BD" w:rsidRPr="00147E94">
        <w:rPr>
          <w:rFonts w:hint="eastAsia"/>
          <w:sz w:val="28"/>
          <w:szCs w:val="28"/>
        </w:rPr>
        <w:t>0</w:t>
      </w:r>
      <w:r w:rsidR="00E23A99" w:rsidRPr="00147E94">
        <w:rPr>
          <w:rFonts w:hint="eastAsia"/>
          <w:sz w:val="28"/>
          <w:szCs w:val="28"/>
        </w:rPr>
        <w:t>～1</w:t>
      </w:r>
      <w:r w:rsidRPr="00147E94">
        <w:rPr>
          <w:rFonts w:hint="eastAsia"/>
          <w:sz w:val="28"/>
          <w:szCs w:val="28"/>
        </w:rPr>
        <w:t>4</w:t>
      </w:r>
      <w:r w:rsidR="00E23A99" w:rsidRPr="00147E94">
        <w:rPr>
          <w:rFonts w:hint="eastAsia"/>
          <w:sz w:val="28"/>
          <w:szCs w:val="28"/>
        </w:rPr>
        <w:t>:</w:t>
      </w:r>
      <w:r w:rsidR="006012BD" w:rsidRPr="00147E94">
        <w:rPr>
          <w:rFonts w:hint="eastAsia"/>
          <w:sz w:val="28"/>
          <w:szCs w:val="28"/>
        </w:rPr>
        <w:t>3</w:t>
      </w:r>
      <w:r w:rsidR="00574A2D" w:rsidRPr="00147E94">
        <w:rPr>
          <w:rFonts w:hint="eastAsia"/>
          <w:sz w:val="28"/>
          <w:szCs w:val="28"/>
        </w:rPr>
        <w:t>0</w:t>
      </w:r>
      <w:r w:rsidR="00E23A99" w:rsidRPr="00147E94">
        <w:rPr>
          <w:rFonts w:hint="eastAsia"/>
          <w:sz w:val="28"/>
          <w:szCs w:val="28"/>
        </w:rPr>
        <w:t>）</w:t>
      </w:r>
      <w:r w:rsidR="00DE76E3" w:rsidRPr="00147E94">
        <w:rPr>
          <w:rFonts w:hint="eastAsia"/>
          <w:sz w:val="28"/>
          <w:szCs w:val="28"/>
        </w:rPr>
        <w:t>60分</w:t>
      </w:r>
    </w:p>
    <w:p w14:paraId="482C57AA" w14:textId="4AFE640D" w:rsidR="00E23A99" w:rsidRPr="00147E94" w:rsidRDefault="00E23A99" w:rsidP="00574A2D">
      <w:pPr>
        <w:snapToGrid w:val="0"/>
        <w:spacing w:line="360" w:lineRule="auto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 xml:space="preserve">　　①連携体制について</w:t>
      </w:r>
    </w:p>
    <w:p w14:paraId="0122A2C6" w14:textId="4B2263F8" w:rsidR="00E23A99" w:rsidRPr="00147E94" w:rsidRDefault="00E23A99" w:rsidP="00574A2D">
      <w:pPr>
        <w:snapToGrid w:val="0"/>
        <w:spacing w:line="360" w:lineRule="auto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 xml:space="preserve">　　　　高知県薬剤師会　</w:t>
      </w:r>
    </w:p>
    <w:p w14:paraId="44EC6F16" w14:textId="1C5132D9" w:rsidR="00E23A99" w:rsidRPr="00147E94" w:rsidRDefault="00E23A99" w:rsidP="00574A2D">
      <w:pPr>
        <w:snapToGrid w:val="0"/>
        <w:spacing w:line="360" w:lineRule="auto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 xml:space="preserve">　　②連携先からの</w:t>
      </w:r>
      <w:r w:rsidR="00DE76E3" w:rsidRPr="00147E94">
        <w:rPr>
          <w:rFonts w:hint="eastAsia"/>
          <w:sz w:val="24"/>
          <w:szCs w:val="24"/>
        </w:rPr>
        <w:t>連携事例や役割について</w:t>
      </w:r>
    </w:p>
    <w:p w14:paraId="58E67C74" w14:textId="7218666D" w:rsidR="00E23A99" w:rsidRPr="00147E94" w:rsidRDefault="00E23A99" w:rsidP="00574A2D">
      <w:pPr>
        <w:snapToGrid w:val="0"/>
        <w:spacing w:line="360" w:lineRule="auto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 xml:space="preserve">　　　１）性暴力被害者サポートセンターこうち</w:t>
      </w:r>
    </w:p>
    <w:p w14:paraId="2B7A99B8" w14:textId="2D1E5B42" w:rsidR="00E23A99" w:rsidRPr="00147E94" w:rsidRDefault="00E23A99" w:rsidP="00574A2D">
      <w:pPr>
        <w:snapToGrid w:val="0"/>
        <w:spacing w:line="360" w:lineRule="auto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 xml:space="preserve">　　　２）にんしんＳＯＳ　みそのらんぷ</w:t>
      </w:r>
    </w:p>
    <w:p w14:paraId="2276A60B" w14:textId="286CEA67" w:rsidR="00E23A99" w:rsidRPr="00147E94" w:rsidRDefault="00E23A99" w:rsidP="00574A2D">
      <w:pPr>
        <w:snapToGrid w:val="0"/>
        <w:spacing w:line="360" w:lineRule="auto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 xml:space="preserve">　　　３）高知県警察本部</w:t>
      </w:r>
      <w:r w:rsidR="00147E94">
        <w:rPr>
          <w:rFonts w:hint="eastAsia"/>
          <w:sz w:val="24"/>
          <w:szCs w:val="24"/>
        </w:rPr>
        <w:t xml:space="preserve"> 県民支援相談課</w:t>
      </w:r>
    </w:p>
    <w:p w14:paraId="0093F301" w14:textId="6405E78C" w:rsidR="006B35D5" w:rsidRPr="00147E94" w:rsidRDefault="00E23A99" w:rsidP="00574A2D">
      <w:pPr>
        <w:snapToGrid w:val="0"/>
        <w:spacing w:line="360" w:lineRule="auto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 xml:space="preserve">　　　</w:t>
      </w:r>
    </w:p>
    <w:p w14:paraId="077DAEB9" w14:textId="7E682535" w:rsidR="006B35D5" w:rsidRPr="00147E94" w:rsidRDefault="006B35D5" w:rsidP="006B35D5">
      <w:pPr>
        <w:snapToGrid w:val="0"/>
        <w:spacing w:line="360" w:lineRule="auto"/>
        <w:rPr>
          <w:sz w:val="28"/>
          <w:szCs w:val="28"/>
        </w:rPr>
      </w:pPr>
      <w:r w:rsidRPr="00147E94">
        <w:rPr>
          <w:rFonts w:hint="eastAsia"/>
          <w:sz w:val="28"/>
          <w:szCs w:val="28"/>
        </w:rPr>
        <w:t>２．緊急避妊薬販売時の留意事項等について（14:30～15:30）</w:t>
      </w:r>
      <w:r w:rsidR="00DE76E3" w:rsidRPr="00147E94">
        <w:rPr>
          <w:rFonts w:hint="eastAsia"/>
          <w:sz w:val="28"/>
          <w:szCs w:val="28"/>
        </w:rPr>
        <w:t>60分</w:t>
      </w:r>
    </w:p>
    <w:p w14:paraId="7BA49AF6" w14:textId="77777777" w:rsidR="006B35D5" w:rsidRPr="00147E94" w:rsidRDefault="006B35D5" w:rsidP="006B35D5">
      <w:pPr>
        <w:snapToGrid w:val="0"/>
        <w:spacing w:line="360" w:lineRule="auto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 xml:space="preserve">　　　独立行政法人　国立病院機構高知病院　滝川稚也　医師</w:t>
      </w:r>
    </w:p>
    <w:p w14:paraId="1EFF28D2" w14:textId="77777777" w:rsidR="00574A2D" w:rsidRDefault="00574A2D" w:rsidP="00574A2D">
      <w:pPr>
        <w:snapToGrid w:val="0"/>
        <w:rPr>
          <w:sz w:val="24"/>
          <w:szCs w:val="24"/>
        </w:rPr>
      </w:pPr>
    </w:p>
    <w:p w14:paraId="3ADA5365" w14:textId="77777777" w:rsidR="0039593B" w:rsidRPr="00147E94" w:rsidRDefault="0039593B" w:rsidP="00574A2D">
      <w:pPr>
        <w:snapToGrid w:val="0"/>
        <w:rPr>
          <w:rFonts w:hint="eastAsia"/>
          <w:sz w:val="24"/>
          <w:szCs w:val="24"/>
        </w:rPr>
      </w:pPr>
    </w:p>
    <w:p w14:paraId="1764F8A7" w14:textId="444EA267" w:rsidR="00574A2D" w:rsidRPr="00147E94" w:rsidRDefault="00574A2D" w:rsidP="00574A2D">
      <w:pPr>
        <w:snapToGrid w:val="0"/>
        <w:rPr>
          <w:sz w:val="24"/>
          <w:szCs w:val="24"/>
        </w:rPr>
      </w:pPr>
      <w:r w:rsidRPr="00147E94">
        <w:rPr>
          <w:rFonts w:hint="eastAsia"/>
          <w:sz w:val="24"/>
          <w:szCs w:val="24"/>
        </w:rPr>
        <w:t xml:space="preserve">　閉会</w:t>
      </w:r>
    </w:p>
    <w:sectPr w:rsidR="00574A2D" w:rsidRPr="00147E94" w:rsidSect="004B2750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4F2F1" w14:textId="77777777" w:rsidR="000C4C97" w:rsidRDefault="000C4C97" w:rsidP="006012BD">
      <w:r>
        <w:separator/>
      </w:r>
    </w:p>
  </w:endnote>
  <w:endnote w:type="continuationSeparator" w:id="0">
    <w:p w14:paraId="59B6417C" w14:textId="77777777" w:rsidR="000C4C97" w:rsidRDefault="000C4C97" w:rsidP="00601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D733D" w14:textId="77777777" w:rsidR="000C4C97" w:rsidRDefault="000C4C97" w:rsidP="006012BD">
      <w:r>
        <w:separator/>
      </w:r>
    </w:p>
  </w:footnote>
  <w:footnote w:type="continuationSeparator" w:id="0">
    <w:p w14:paraId="49CCF1E1" w14:textId="77777777" w:rsidR="000C4C97" w:rsidRDefault="000C4C97" w:rsidP="00601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E53"/>
    <w:rsid w:val="000C4C97"/>
    <w:rsid w:val="00105ABA"/>
    <w:rsid w:val="00125863"/>
    <w:rsid w:val="00147E94"/>
    <w:rsid w:val="00166291"/>
    <w:rsid w:val="002634B8"/>
    <w:rsid w:val="002E1E0E"/>
    <w:rsid w:val="002E38A4"/>
    <w:rsid w:val="003046C5"/>
    <w:rsid w:val="00382947"/>
    <w:rsid w:val="0039593B"/>
    <w:rsid w:val="00442BA8"/>
    <w:rsid w:val="0047204E"/>
    <w:rsid w:val="004B2750"/>
    <w:rsid w:val="00574A2D"/>
    <w:rsid w:val="005D01CD"/>
    <w:rsid w:val="006012BD"/>
    <w:rsid w:val="006B35D5"/>
    <w:rsid w:val="0074752C"/>
    <w:rsid w:val="00787133"/>
    <w:rsid w:val="00833494"/>
    <w:rsid w:val="008F1F59"/>
    <w:rsid w:val="009D7398"/>
    <w:rsid w:val="00B459C2"/>
    <w:rsid w:val="00BF30BD"/>
    <w:rsid w:val="00D11F04"/>
    <w:rsid w:val="00DA2C90"/>
    <w:rsid w:val="00DE6E53"/>
    <w:rsid w:val="00DE76E3"/>
    <w:rsid w:val="00E2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B96790"/>
  <w15:chartTrackingRefBased/>
  <w15:docId w15:val="{7556F17C-0C6A-4C2B-AEC3-26489FC1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E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E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E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E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E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E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E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E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6E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6E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6E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6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6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6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6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6E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6E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6E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6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E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6E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E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6E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E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6E53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6E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6E53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E6E5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012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12BD"/>
  </w:style>
  <w:style w:type="paragraph" w:styleId="ac">
    <w:name w:val="footer"/>
    <w:basedOn w:val="a"/>
    <w:link w:val="ad"/>
    <w:uiPriority w:val="99"/>
    <w:unhideWhenUsed/>
    <w:rsid w:val="006012B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1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KPA-13</dc:creator>
  <cp:keywords/>
  <dc:description/>
  <cp:lastModifiedBy>KPA-13</cp:lastModifiedBy>
  <cp:revision>4</cp:revision>
  <cp:lastPrinted>2025-11-09T22:50:00Z</cp:lastPrinted>
  <dcterms:created xsi:type="dcterms:W3CDTF">2025-11-05T03:51:00Z</dcterms:created>
  <dcterms:modified xsi:type="dcterms:W3CDTF">2025-11-09T22:50:00Z</dcterms:modified>
</cp:coreProperties>
</file>